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59529" w14:textId="77777777" w:rsidR="00F00B75" w:rsidRPr="00643F8E" w:rsidRDefault="00F00B75" w:rsidP="002A5CC6">
      <w:pPr>
        <w:tabs>
          <w:tab w:val="left" w:pos="0"/>
        </w:tabs>
        <w:jc w:val="center"/>
        <w:rPr>
          <w:rFonts w:ascii="Verdana" w:hAnsi="Verdana"/>
          <w:b/>
          <w:szCs w:val="20"/>
        </w:rPr>
      </w:pPr>
      <w:r w:rsidRPr="00643F8E">
        <w:rPr>
          <w:rFonts w:ascii="Verdana" w:hAnsi="Verdana"/>
          <w:b/>
          <w:szCs w:val="20"/>
        </w:rPr>
        <w:t>FORMULARZ OFERTOWY</w:t>
      </w:r>
    </w:p>
    <w:p w14:paraId="24A82A9A" w14:textId="77777777" w:rsidR="00F00B75" w:rsidRPr="009172A5" w:rsidRDefault="00F00B75" w:rsidP="002A5CC6">
      <w:pPr>
        <w:spacing w:after="0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62770E37" w14:textId="77777777"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Do</w:t>
      </w:r>
    </w:p>
    <w:p w14:paraId="0C693DA2" w14:textId="77777777"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Generalnej Dyrekcji</w:t>
      </w:r>
    </w:p>
    <w:p w14:paraId="3C6E27AC" w14:textId="77777777"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Dróg Krajowych i Autostrad</w:t>
      </w:r>
    </w:p>
    <w:p w14:paraId="68F4D7AF" w14:textId="77777777"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Oddział w Kielcach</w:t>
      </w:r>
    </w:p>
    <w:p w14:paraId="14034B7D" w14:textId="77777777"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ul. Paderewskiego 43/45</w:t>
      </w:r>
    </w:p>
    <w:p w14:paraId="5D73B800" w14:textId="77777777" w:rsidR="00F00B75" w:rsidRPr="002A5CC6" w:rsidRDefault="00F00B75" w:rsidP="002A5CC6">
      <w:pPr>
        <w:spacing w:after="0"/>
        <w:ind w:left="5670"/>
        <w:jc w:val="both"/>
        <w:rPr>
          <w:b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25 – 950 Kielce</w:t>
      </w:r>
    </w:p>
    <w:p w14:paraId="3B66BDAE" w14:textId="77777777" w:rsidR="00DF3A7D" w:rsidRDefault="00DF3A7D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F878257" w14:textId="77777777" w:rsidR="00F32501" w:rsidRPr="002A5CC6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C4DCC">
        <w:rPr>
          <w:rFonts w:ascii="Verdana" w:eastAsia="Times New Roman" w:hAnsi="Verdana"/>
          <w:sz w:val="20"/>
          <w:szCs w:val="20"/>
          <w:lang w:eastAsia="pl-PL"/>
        </w:rPr>
        <w:t xml:space="preserve">Dotyczy zamówienia na: </w:t>
      </w:r>
    </w:p>
    <w:p w14:paraId="3CA04468" w14:textId="77777777" w:rsidR="003D244F" w:rsidRDefault="003D244F" w:rsidP="003D244F">
      <w:pPr>
        <w:pStyle w:val="Tekstpodstawowy"/>
        <w:tabs>
          <w:tab w:val="left" w:pos="0"/>
        </w:tabs>
        <w:spacing w:line="260" w:lineRule="atLeast"/>
        <w:jc w:val="both"/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</w:pPr>
    </w:p>
    <w:p w14:paraId="6B6D2CE9" w14:textId="77777777" w:rsidR="003D244F" w:rsidRPr="00001FD9" w:rsidRDefault="003D244F" w:rsidP="003D244F">
      <w:pPr>
        <w:pStyle w:val="Tekstpodstawowy"/>
        <w:tabs>
          <w:tab w:val="left" w:pos="0"/>
        </w:tabs>
        <w:spacing w:line="260" w:lineRule="atLeast"/>
        <w:jc w:val="both"/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</w:pPr>
      <w:r w:rsidRPr="00001FD9"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  <w:t>Obsługa Oddziału GDDKiA w Kielcach w</w:t>
      </w:r>
      <w:r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  <w:t xml:space="preserve"> zakresie - </w:t>
      </w:r>
      <w:r w:rsidRPr="00001FD9"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  <w:t>Kierowanie i obsługa codzienna samochodów</w:t>
      </w:r>
      <w:r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  <w:t>.</w:t>
      </w:r>
      <w:r w:rsidRPr="00001FD9"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  <w:t xml:space="preserve"> </w:t>
      </w:r>
    </w:p>
    <w:p w14:paraId="23732692" w14:textId="77777777" w:rsidR="00B52C34" w:rsidRPr="00B52C34" w:rsidRDefault="003D244F" w:rsidP="00B52C34">
      <w:pPr>
        <w:spacing w:line="260" w:lineRule="atLeast"/>
        <w:jc w:val="both"/>
        <w:rPr>
          <w:rFonts w:ascii="Verdana" w:hAnsi="Verdana" w:cs="Arial"/>
          <w:b/>
          <w:iCs/>
          <w:w w:val="90"/>
          <w:sz w:val="20"/>
          <w:szCs w:val="20"/>
        </w:rPr>
      </w:pPr>
      <w:r w:rsidRPr="004E4DCB">
        <w:rPr>
          <w:rFonts w:ascii="Verdana" w:hAnsi="Verdana" w:cs="Arial"/>
          <w:b/>
          <w:iCs/>
          <w:w w:val="90"/>
          <w:sz w:val="20"/>
          <w:szCs w:val="20"/>
        </w:rPr>
        <w:t xml:space="preserve">Nr ref: </w:t>
      </w:r>
      <w:bookmarkStart w:id="0" w:name="ezdSprawaZnak"/>
      <w:r w:rsidR="00B52C34" w:rsidRPr="00B52C34">
        <w:rPr>
          <w:rFonts w:ascii="Verdana" w:hAnsi="Verdana" w:cs="Arial"/>
          <w:b/>
          <w:iCs/>
          <w:w w:val="90"/>
          <w:sz w:val="20"/>
          <w:szCs w:val="20"/>
        </w:rPr>
        <w:t>OKI.F-2.2431.9.2025</w:t>
      </w:r>
      <w:bookmarkEnd w:id="0"/>
    </w:p>
    <w:p w14:paraId="5A8E324E" w14:textId="77777777" w:rsidR="003362A9" w:rsidRDefault="003362A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C2CBE98" w14:textId="77777777"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7B98820A" w14:textId="77777777"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4C1BC03" w14:textId="77777777"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14:paraId="375674AA" w14:textId="77777777" w:rsidR="00F00B75" w:rsidRPr="009172A5" w:rsidRDefault="00F00B75" w:rsidP="002A5CC6">
      <w:pPr>
        <w:tabs>
          <w:tab w:val="left" w:leader="dot" w:pos="9072"/>
        </w:tabs>
        <w:spacing w:after="0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0AC672BB" w14:textId="77777777"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A2C22A8" w14:textId="77777777"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14:paraId="0A3A861D" w14:textId="77777777" w:rsidR="00F00B75" w:rsidRPr="009172A5" w:rsidRDefault="00F00B75" w:rsidP="002A5CC6">
      <w:pPr>
        <w:tabs>
          <w:tab w:val="left" w:leader="dot" w:pos="9072"/>
        </w:tabs>
        <w:spacing w:after="0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237BC6A" w14:textId="77777777" w:rsidR="00F00B75" w:rsidRPr="009172A5" w:rsidRDefault="00F00B75" w:rsidP="002A5CC6">
      <w:pPr>
        <w:spacing w:after="0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F43D2A0" w14:textId="77777777" w:rsidR="00F32501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  <w:r w:rsidR="00F32501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57F40CBB" w14:textId="77777777" w:rsidR="001E455F" w:rsidRDefault="001E455F" w:rsidP="002A5CC6">
      <w:pPr>
        <w:spacing w:after="0"/>
        <w:jc w:val="both"/>
        <w:rPr>
          <w:rFonts w:ascii="Verdana" w:eastAsia="Times New Roman" w:hAnsi="Verdana" w:cs="Verdana"/>
          <w:b/>
          <w:sz w:val="20"/>
          <w:szCs w:val="20"/>
        </w:rPr>
      </w:pPr>
    </w:p>
    <w:p w14:paraId="48995326" w14:textId="77777777" w:rsidR="003362A9" w:rsidRPr="005771A2" w:rsidRDefault="005771A2" w:rsidP="002A5CC6">
      <w:pPr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3D244F" w:rsidRPr="005771A2">
        <w:rPr>
          <w:rFonts w:ascii="Verdana" w:eastAsia="Times New Roman" w:hAnsi="Verdana"/>
          <w:b/>
          <w:sz w:val="20"/>
          <w:szCs w:val="20"/>
          <w:lang w:eastAsia="pl-PL"/>
        </w:rPr>
        <w:t>Kierowanie i obsługa codzienna samochodów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.”</w:t>
      </w:r>
    </w:p>
    <w:p w14:paraId="3D17C441" w14:textId="77777777" w:rsidR="003D244F" w:rsidRDefault="003D244F" w:rsidP="002A5CC6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3D0B739" w14:textId="77777777" w:rsidR="00AC7280" w:rsidRDefault="00AC7280" w:rsidP="008D28A7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za całkowitą cenę netto __________________ zł podatek VAT _______________zł, co stanowi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cenę brutto __________________zł</w:t>
      </w:r>
    </w:p>
    <w:p w14:paraId="0911D5BC" w14:textId="77777777" w:rsidR="00AC7280" w:rsidRDefault="00AC7280" w:rsidP="008D28A7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złotych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_________________________________________________________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0C41407A" w14:textId="77777777" w:rsidR="00F00B75" w:rsidRPr="009172A5" w:rsidRDefault="001F3441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Zgodnie z wyliczeniem w formularzu cenowym.</w:t>
      </w:r>
    </w:p>
    <w:p w14:paraId="3E533E1F" w14:textId="77777777"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14:paraId="1A82EEC6" w14:textId="77777777" w:rsidR="00F00B75" w:rsidRPr="009172A5" w:rsidRDefault="00F00B75" w:rsidP="002A5CC6">
      <w:pPr>
        <w:spacing w:after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2C0EEEA8" w14:textId="77777777"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14:paraId="53E67CDF" w14:textId="77777777" w:rsidR="00F00B75" w:rsidRDefault="00777B39" w:rsidP="002A5CC6">
      <w:pPr>
        <w:tabs>
          <w:tab w:val="left" w:leader="dot" w:pos="9072"/>
        </w:tabs>
        <w:spacing w:before="120"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14:paraId="4C5148AF" w14:textId="77777777" w:rsidR="00F00B7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55E3AF6" w14:textId="77777777"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14:paraId="6B08E3F4" w14:textId="77777777"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nazwisko osoby prowadzącej sprawę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, nr telefonu, nr faksu, adres e-mail)</w:t>
      </w:r>
    </w:p>
    <w:p w14:paraId="4F1DF9C1" w14:textId="77777777"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14:paraId="4C035387" w14:textId="77777777" w:rsidR="000C6FF1" w:rsidRDefault="000C6FF1" w:rsidP="000C6FF1">
      <w:pPr>
        <w:pStyle w:val="Zwykytekst"/>
        <w:spacing w:line="276" w:lineRule="auto"/>
        <w:rPr>
          <w:rFonts w:ascii="Verdana" w:hAnsi="Verdana"/>
          <w:i/>
          <w:sz w:val="18"/>
        </w:rPr>
      </w:pPr>
    </w:p>
    <w:p w14:paraId="36A849E5" w14:textId="77777777" w:rsidR="00F00B75" w:rsidRPr="000C6FF1" w:rsidRDefault="000C6FF1" w:rsidP="000C6FF1">
      <w:pPr>
        <w:pStyle w:val="Zwykytekst"/>
        <w:spacing w:line="276" w:lineRule="auto"/>
        <w:rPr>
          <w:rFonts w:ascii="Verdana" w:hAnsi="Verdana"/>
          <w:i/>
          <w:sz w:val="18"/>
        </w:rPr>
      </w:pPr>
      <w:r w:rsidRPr="000C6FF1">
        <w:rPr>
          <w:rFonts w:ascii="Verdana" w:hAnsi="Verdana"/>
          <w:i/>
          <w:sz w:val="18"/>
        </w:rPr>
        <w:t>* Niepotrzebne skreślić</w:t>
      </w:r>
    </w:p>
    <w:p w14:paraId="7127A696" w14:textId="77777777" w:rsidR="000C6FF1" w:rsidRDefault="000C6FF1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</w:p>
    <w:p w14:paraId="192EC4E0" w14:textId="77777777" w:rsidR="00F00B75" w:rsidRPr="008C0452" w:rsidRDefault="00F00B75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  <w:r w:rsidRPr="008C0452">
        <w:rPr>
          <w:rFonts w:ascii="Verdana" w:hAnsi="Verdana"/>
          <w:i/>
        </w:rPr>
        <w:t>_____________________________</w:t>
      </w:r>
    </w:p>
    <w:p w14:paraId="32438CEF" w14:textId="77777777" w:rsidR="00F00B75" w:rsidRPr="008C0452" w:rsidRDefault="00F00B75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  <w:sz w:val="16"/>
          <w:szCs w:val="16"/>
        </w:rPr>
      </w:pPr>
      <w:r w:rsidRPr="008C0452">
        <w:rPr>
          <w:rFonts w:ascii="Verdana" w:hAnsi="Verdana"/>
          <w:i/>
          <w:sz w:val="16"/>
          <w:szCs w:val="16"/>
        </w:rPr>
        <w:t>(podpis Wykonawcy/Pełnomocnika)</w:t>
      </w:r>
    </w:p>
    <w:p w14:paraId="64827235" w14:textId="77777777" w:rsidR="00F00B75" w:rsidRDefault="00F00B75" w:rsidP="002A5CC6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14:paraId="7B643CBB" w14:textId="77777777" w:rsidR="003D244F" w:rsidRDefault="003D244F" w:rsidP="002A5CC6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14:paraId="4F7ADE33" w14:textId="77777777" w:rsidR="003D244F" w:rsidRDefault="003D244F" w:rsidP="002A5CC6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14:paraId="37AB2591" w14:textId="634F7AE5" w:rsidR="00F00B75" w:rsidRPr="008C0452" w:rsidRDefault="00F00B75" w:rsidP="002A5CC6">
      <w:pPr>
        <w:pStyle w:val="Zwykytekst"/>
        <w:spacing w:before="120" w:line="276" w:lineRule="auto"/>
        <w:rPr>
          <w:rFonts w:ascii="Verdana" w:hAnsi="Verdana"/>
        </w:rPr>
      </w:pPr>
      <w:r>
        <w:rPr>
          <w:rFonts w:ascii="Verdana" w:hAnsi="Verdana"/>
        </w:rPr>
        <w:t>__________,</w:t>
      </w:r>
      <w:r w:rsidRPr="008C0452">
        <w:rPr>
          <w:rFonts w:ascii="Verdana" w:hAnsi="Verdana"/>
        </w:rPr>
        <w:t xml:space="preserve"> </w:t>
      </w:r>
      <w:r>
        <w:rPr>
          <w:rFonts w:ascii="Verdana" w:hAnsi="Verdana"/>
        </w:rPr>
        <w:t>__.__.</w:t>
      </w:r>
      <w:r w:rsidRPr="008C0452">
        <w:rPr>
          <w:rFonts w:ascii="Verdana" w:hAnsi="Verdana"/>
        </w:rPr>
        <w:t>20</w:t>
      </w:r>
      <w:r w:rsidR="00DF23C3">
        <w:rPr>
          <w:rFonts w:ascii="Verdana" w:hAnsi="Verdana"/>
        </w:rPr>
        <w:t>2</w:t>
      </w:r>
      <w:r w:rsidR="00930860">
        <w:rPr>
          <w:rFonts w:ascii="Verdana" w:hAnsi="Verdana"/>
        </w:rPr>
        <w:t>5</w:t>
      </w:r>
      <w:r w:rsidRPr="008C0452">
        <w:rPr>
          <w:rFonts w:ascii="Verdana" w:hAnsi="Verdana"/>
        </w:rPr>
        <w:t xml:space="preserve"> roku</w:t>
      </w:r>
    </w:p>
    <w:sectPr w:rsidR="00F00B75" w:rsidRPr="008C0452" w:rsidSect="002A5CC6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12622"/>
    <w:multiLevelType w:val="hybridMultilevel"/>
    <w:tmpl w:val="6038B42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F27D4"/>
    <w:multiLevelType w:val="hybridMultilevel"/>
    <w:tmpl w:val="129EB2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BDA"/>
    <w:rsid w:val="0000270E"/>
    <w:rsid w:val="0001018C"/>
    <w:rsid w:val="00074D2A"/>
    <w:rsid w:val="000A1667"/>
    <w:rsid w:val="000C6FF1"/>
    <w:rsid w:val="000F6711"/>
    <w:rsid w:val="001C2AC3"/>
    <w:rsid w:val="001E455F"/>
    <w:rsid w:val="001F3441"/>
    <w:rsid w:val="00203E5F"/>
    <w:rsid w:val="0020409D"/>
    <w:rsid w:val="00251681"/>
    <w:rsid w:val="002A5CC6"/>
    <w:rsid w:val="002E7B21"/>
    <w:rsid w:val="00321DD1"/>
    <w:rsid w:val="003362A9"/>
    <w:rsid w:val="0038465B"/>
    <w:rsid w:val="003A4AA7"/>
    <w:rsid w:val="003D244F"/>
    <w:rsid w:val="003F22E3"/>
    <w:rsid w:val="003F5902"/>
    <w:rsid w:val="00406BDA"/>
    <w:rsid w:val="00485CBC"/>
    <w:rsid w:val="00511155"/>
    <w:rsid w:val="005771A2"/>
    <w:rsid w:val="005A6907"/>
    <w:rsid w:val="005C2A44"/>
    <w:rsid w:val="005E3B31"/>
    <w:rsid w:val="006B37D8"/>
    <w:rsid w:val="00777B39"/>
    <w:rsid w:val="0080303C"/>
    <w:rsid w:val="008B69C7"/>
    <w:rsid w:val="008D28A7"/>
    <w:rsid w:val="00930860"/>
    <w:rsid w:val="009B65AC"/>
    <w:rsid w:val="00A373BD"/>
    <w:rsid w:val="00A85CC8"/>
    <w:rsid w:val="00A94079"/>
    <w:rsid w:val="00AC21A6"/>
    <w:rsid w:val="00AC3B07"/>
    <w:rsid w:val="00AC7280"/>
    <w:rsid w:val="00AE12E5"/>
    <w:rsid w:val="00B4168A"/>
    <w:rsid w:val="00B52C34"/>
    <w:rsid w:val="00BA3940"/>
    <w:rsid w:val="00D17314"/>
    <w:rsid w:val="00D41FAD"/>
    <w:rsid w:val="00DF23C3"/>
    <w:rsid w:val="00DF3A7D"/>
    <w:rsid w:val="00ED0633"/>
    <w:rsid w:val="00F00B75"/>
    <w:rsid w:val="00F32501"/>
    <w:rsid w:val="00F40515"/>
    <w:rsid w:val="00F814A9"/>
    <w:rsid w:val="00FB0800"/>
    <w:rsid w:val="00FE4263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61EEE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3D244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qFormat/>
    <w:rsid w:val="003D244F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Warchałowski Krzysztof</cp:lastModifiedBy>
  <cp:revision>2</cp:revision>
  <cp:lastPrinted>2018-02-22T09:38:00Z</cp:lastPrinted>
  <dcterms:created xsi:type="dcterms:W3CDTF">2025-06-03T07:10:00Z</dcterms:created>
  <dcterms:modified xsi:type="dcterms:W3CDTF">2025-06-03T07:10:00Z</dcterms:modified>
</cp:coreProperties>
</file>